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62CB483" w14:textId="4F7B4891" w:rsidR="00D85B86" w:rsidRPr="00D85B86" w:rsidRDefault="004918AF" w:rsidP="00D85B8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controlling weeds in the agriculture field</w:t>
            </w:r>
          </w:p>
          <w:p w14:paraId="502F0B45" w14:textId="0F096321" w:rsidR="00325297" w:rsidRDefault="00325297" w:rsidP="00D85B8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 xml:space="preserve"> </w:t>
            </w:r>
          </w:p>
          <w:p w14:paraId="2687C399" w14:textId="42EE6F42" w:rsidR="002D4442" w:rsidRPr="002D4442" w:rsidRDefault="002D4442" w:rsidP="0032529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15261D74" w:rsidR="00D85B86" w:rsidRPr="00723B72" w:rsidRDefault="00D85B86" w:rsidP="00F2061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weed</w:t>
            </w:r>
            <w:r w:rsidR="00F20611">
              <w:rPr>
                <w:rFonts w:asciiTheme="minorBidi" w:hAnsiTheme="minorBidi"/>
                <w:bCs/>
                <w:sz w:val="22"/>
                <w:szCs w:val="22"/>
              </w:rPr>
              <w:t xml:space="preserve">s identification and eradication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manually</w:t>
            </w:r>
            <w:r w:rsidR="00F20611">
              <w:rPr>
                <w:rFonts w:asciiTheme="minorBidi" w:hAnsiTheme="minorBidi"/>
                <w:bCs/>
                <w:sz w:val="22"/>
                <w:szCs w:val="22"/>
              </w:rPr>
              <w:t xml:space="preserve"> and chemically for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given crop, following advance health and safety and intermediate green practices.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3581E2FE" w:rsidR="00460D88" w:rsidRPr="00723B72" w:rsidRDefault="00460D88" w:rsidP="00325297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25297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05231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.5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2A11821" w14:textId="74AAF32A" w:rsidR="00325297" w:rsidRPr="004918AF" w:rsidRDefault="00F20611" w:rsidP="00F20611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4918AF">
              <w:rPr>
                <w:rFonts w:asciiTheme="minorBidi" w:hAnsiTheme="minorBidi"/>
                <w:b/>
                <w:sz w:val="22"/>
                <w:szCs w:val="22"/>
              </w:rPr>
              <w:t>Perform weeds identification and eradication manually and chemically for given crop, following advance health and safety and intermediate green practices.</w:t>
            </w:r>
          </w:p>
          <w:p w14:paraId="79C14038" w14:textId="7CA24977" w:rsidR="00325297" w:rsidRPr="00F20611" w:rsidRDefault="00325297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</w:t>
            </w:r>
            <w:r w:rsidR="00F20611">
              <w:rPr>
                <w:rFonts w:asciiTheme="minorBidi" w:hAnsiTheme="minorBidi"/>
                <w:iCs/>
                <w:sz w:val="22"/>
                <w:szCs w:val="22"/>
              </w:rPr>
              <w:t>Personal Protective Equipment (PPEs)</w:t>
            </w:r>
          </w:p>
          <w:p w14:paraId="7587A55A" w14:textId="3CBE989D" w:rsidR="00F20611" w:rsidRDefault="00F20611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the narrow and broad leaf</w:t>
            </w:r>
          </w:p>
          <w:p w14:paraId="76F18444" w14:textId="43F23B1A" w:rsidR="00F20611" w:rsidRDefault="00F20611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cultural practices for weed control</w:t>
            </w:r>
          </w:p>
          <w:p w14:paraId="1C276D1F" w14:textId="1AE70B2A" w:rsidR="00CD1C9D" w:rsidRDefault="00F20611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Select the weedicide</w:t>
            </w:r>
          </w:p>
          <w:p w14:paraId="2CA409F3" w14:textId="5D78B47F" w:rsidR="00CD1C9D" w:rsidRDefault="00CD1C9D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Perform pre-cleaning operations </w:t>
            </w:r>
          </w:p>
          <w:p w14:paraId="37F8271C" w14:textId="55A7B207" w:rsidR="00F20611" w:rsidRPr="00890C3F" w:rsidRDefault="00CD1C9D" w:rsidP="00F206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the weather conditions (wind, moisture, temperature, light etc.) </w:t>
            </w:r>
            <w:r w:rsidR="00F2061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5587A5B" w14:textId="1C216F40" w:rsid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Select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the specific nozzle for proper spraying operation</w:t>
            </w:r>
          </w:p>
          <w:p w14:paraId="57C8C8EC" w14:textId="446BE0BC" w:rsidR="00291D9C" w:rsidRPr="00325297" w:rsidRDefault="00325297" w:rsidP="00EE68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Prepare </w:t>
            </w:r>
            <w:r w:rsidR="009E501A">
              <w:rPr>
                <w:rFonts w:asciiTheme="minorBidi" w:hAnsiTheme="minorBidi"/>
                <w:sz w:val="22"/>
                <w:szCs w:val="22"/>
              </w:rPr>
              <w:t>solution</w:t>
            </w:r>
            <w:r w:rsidRPr="003252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325297">
              <w:rPr>
                <w:rFonts w:asciiTheme="minorBidi" w:hAnsiTheme="minorBidi"/>
                <w:sz w:val="22"/>
                <w:szCs w:val="22"/>
              </w:rPr>
              <w:t xml:space="preserve">as per </w:t>
            </w:r>
            <w:r w:rsidR="00EE6867">
              <w:rPr>
                <w:rFonts w:asciiTheme="minorBidi" w:hAnsiTheme="minorBidi"/>
                <w:sz w:val="22"/>
                <w:szCs w:val="22"/>
              </w:rPr>
              <w:t>SOP</w:t>
            </w:r>
          </w:p>
          <w:p w14:paraId="0FA1CB98" w14:textId="77777777" w:rsid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890C3F">
              <w:rPr>
                <w:rFonts w:asciiTheme="minorBidi" w:hAnsiTheme="minorBidi"/>
                <w:sz w:val="22"/>
                <w:szCs w:val="22"/>
              </w:rPr>
              <w:t>alibrat</w:t>
            </w:r>
            <w:r>
              <w:rPr>
                <w:rFonts w:asciiTheme="minorBidi" w:hAnsiTheme="minorBidi"/>
                <w:sz w:val="22"/>
                <w:szCs w:val="22"/>
              </w:rPr>
              <w:t>ion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farm </w:t>
            </w:r>
            <w:r w:rsidRPr="00890C3F">
              <w:rPr>
                <w:rFonts w:asciiTheme="minorBidi" w:hAnsiTheme="minorBidi"/>
                <w:sz w:val="22"/>
                <w:szCs w:val="22"/>
              </w:rPr>
              <w:t>equipment</w:t>
            </w:r>
          </w:p>
          <w:p w14:paraId="123F6D6E" w14:textId="62A5496F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Shift</w:t>
            </w:r>
            <w:r w:rsidRPr="003252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  <w:p w14:paraId="613B2AD0" w14:textId="00210FFA" w:rsidR="00325297" w:rsidRDefault="00CD1C9D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Apply weedicide on the target area.</w:t>
            </w:r>
          </w:p>
          <w:p w14:paraId="0F6EA312" w14:textId="35C4BEE3" w:rsidR="00CD1C9D" w:rsidRDefault="00CD1C9D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post-cleaning operations</w:t>
            </w:r>
          </w:p>
          <w:p w14:paraId="47B244D6" w14:textId="70688B3D" w:rsidR="00CD1C9D" w:rsidRPr="00325297" w:rsidRDefault="00CD1C9D" w:rsidP="00CD1C9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57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44DBC1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3AF394E" w:rsidR="00B86578" w:rsidRPr="00723B72" w:rsidRDefault="00B86578" w:rsidP="00B8657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745B3E3" w14:textId="77777777" w:rsidR="002D4442" w:rsidRPr="002D4442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procurement of the crop protection material</w:t>
            </w:r>
          </w:p>
          <w:p w14:paraId="008B53F7" w14:textId="0812D50C" w:rsidR="00B86578" w:rsidRPr="00AD6404" w:rsidRDefault="002D4442" w:rsidP="002D444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74D31E84" w:rsidR="00460D88" w:rsidRPr="00CF2014" w:rsidRDefault="00B45782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weeds identification and eradication manually and chemically for given crop, following advance health and safety and intermediate green practices.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EE6867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39B4CDE5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858AF">
              <w:rPr>
                <w:rFonts w:asciiTheme="minorBidi" w:hAnsiTheme="minorBidi"/>
                <w:iCs/>
                <w:sz w:val="22"/>
                <w:szCs w:val="22"/>
              </w:rPr>
              <w:t>Wear Personal Protective Equipment (PPEs)</w:t>
            </w:r>
          </w:p>
        </w:tc>
        <w:tc>
          <w:tcPr>
            <w:tcW w:w="990" w:type="dxa"/>
            <w:vAlign w:val="center"/>
          </w:tcPr>
          <w:p w14:paraId="04BD117D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1B5E8" id="Rounded Rectangle 35" o:spid="_x0000_s1026" style="position:absolute;margin-left:6.95pt;margin-top:2.4pt;width:28.5pt;height:12.9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7A3F7" id="Rounded Rectangle 36" o:spid="_x0000_s1026" style="position:absolute;margin-left:9.35pt;margin-top:2.4pt;width:28.45pt;height:12.8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3A19EA7B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Identify the narrow and broad leaf</w:t>
            </w:r>
          </w:p>
        </w:tc>
        <w:tc>
          <w:tcPr>
            <w:tcW w:w="990" w:type="dxa"/>
            <w:vAlign w:val="center"/>
          </w:tcPr>
          <w:p w14:paraId="1568BF7B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3994A" id="Rounded Rectangle 32" o:spid="_x0000_s1026" style="position:absolute;margin-left:7.55pt;margin-top:2.5pt;width:28.45pt;height:12.8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97A0D" id="Rounded Rectangle 33" o:spid="_x0000_s1026" style="position:absolute;margin-left:9.3pt;margin-top:2.5pt;width:28.45pt;height:12.8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71E3D5DB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Perform cultural practices for weed control</w:t>
            </w:r>
          </w:p>
        </w:tc>
        <w:tc>
          <w:tcPr>
            <w:tcW w:w="990" w:type="dxa"/>
            <w:vAlign w:val="center"/>
          </w:tcPr>
          <w:p w14:paraId="674DD776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3FE7C" id="Rounded Rectangle 12" o:spid="_x0000_s1026" style="position:absolute;margin-left:8.8pt;margin-top:3.4pt;width:28.5pt;height:12.9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A89E2" id="Rounded Rectangle 4" o:spid="_x0000_s1026" style="position:absolute;margin-left:9.5pt;margin-top:3.4pt;width:28.5pt;height:12.9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50D32D36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Select the weedicide</w:t>
            </w:r>
          </w:p>
        </w:tc>
        <w:tc>
          <w:tcPr>
            <w:tcW w:w="990" w:type="dxa"/>
            <w:vAlign w:val="center"/>
          </w:tcPr>
          <w:p w14:paraId="6EA65CCF" w14:textId="0DCA254E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AF4C1" id="Rounded Rectangle 12" o:spid="_x0000_s1026" style="position:absolute;margin-left:8.8pt;margin-top:3.4pt;width:28.5pt;height:12.9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C0573" id="Rounded Rectangle 4" o:spid="_x0000_s1026" style="position:absolute;margin-left:9.5pt;margin-top:3.4pt;width:28.5pt;height:12.9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728450B8" w14:textId="77777777" w:rsidTr="003C4173">
        <w:trPr>
          <w:trHeight w:val="398"/>
        </w:trPr>
        <w:tc>
          <w:tcPr>
            <w:tcW w:w="6817" w:type="dxa"/>
          </w:tcPr>
          <w:p w14:paraId="5E1E937C" w14:textId="016FBAAF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 xml:space="preserve">Perform pre-cleaning operations </w:t>
            </w:r>
          </w:p>
        </w:tc>
        <w:tc>
          <w:tcPr>
            <w:tcW w:w="990" w:type="dxa"/>
            <w:vAlign w:val="center"/>
          </w:tcPr>
          <w:p w14:paraId="560CE698" w14:textId="66C1A988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56E12" id="Rounded Rectangle 12" o:spid="_x0000_s1026" style="position:absolute;margin-left:8.8pt;margin-top:3.4pt;width:28.5pt;height:12.9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F73A4C" w14:textId="7B6E5217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1BD2E" id="Rounded Rectangle 4" o:spid="_x0000_s1026" style="position:absolute;margin-left:9.5pt;margin-top:3.4pt;width:28.5pt;height:12.9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34B389BB" w14:textId="77777777" w:rsidTr="003C4173">
        <w:trPr>
          <w:trHeight w:val="398"/>
        </w:trPr>
        <w:tc>
          <w:tcPr>
            <w:tcW w:w="6817" w:type="dxa"/>
          </w:tcPr>
          <w:p w14:paraId="3928A134" w14:textId="23603C68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 xml:space="preserve">Check the weather conditions (wind, moisture, temperature, light etc.)  </w:t>
            </w:r>
          </w:p>
        </w:tc>
        <w:tc>
          <w:tcPr>
            <w:tcW w:w="990" w:type="dxa"/>
            <w:vAlign w:val="center"/>
          </w:tcPr>
          <w:p w14:paraId="66BD2314" w14:textId="77A57075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20D84047" wp14:editId="23269C5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4C6DE" id="Rounded Rectangle 12" o:spid="_x0000_s1026" style="position:absolute;margin-left:8.8pt;margin-top:3.4pt;width:28.5pt;height:12.9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F79248" w14:textId="1B497AF2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CFE639D" wp14:editId="764065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15A9B" id="Rounded Rectangle 4" o:spid="_x0000_s1026" style="position:absolute;margin-left:9.5pt;margin-top:3.4pt;width:28.5pt;height:12.9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672249F4" w14:textId="77777777" w:rsidTr="003C4173">
        <w:trPr>
          <w:trHeight w:val="398"/>
        </w:trPr>
        <w:tc>
          <w:tcPr>
            <w:tcW w:w="6817" w:type="dxa"/>
          </w:tcPr>
          <w:p w14:paraId="763E86F7" w14:textId="3EF44C4D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990" w:type="dxa"/>
            <w:vAlign w:val="center"/>
          </w:tcPr>
          <w:p w14:paraId="57CCA8A4" w14:textId="1F8BC620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03C7199" wp14:editId="39DEC8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B74C2" id="Rounded Rectangle 12" o:spid="_x0000_s1026" style="position:absolute;margin-left:8.8pt;margin-top:3.4pt;width:28.5pt;height:12.9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6E7F9B" w14:textId="32B939BB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06E87947" wp14:editId="1F8151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FA65D" id="Rounded Rectangle 4" o:spid="_x0000_s1026" style="position:absolute;margin-left:9.5pt;margin-top:3.4pt;width:28.5pt;height:12.9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7814AA89" w14:textId="77777777" w:rsidTr="003C4173">
        <w:trPr>
          <w:trHeight w:val="398"/>
        </w:trPr>
        <w:tc>
          <w:tcPr>
            <w:tcW w:w="6817" w:type="dxa"/>
          </w:tcPr>
          <w:p w14:paraId="766BD169" w14:textId="11EA461D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Prepare solution as per SOP</w:t>
            </w:r>
          </w:p>
        </w:tc>
        <w:tc>
          <w:tcPr>
            <w:tcW w:w="990" w:type="dxa"/>
            <w:vAlign w:val="center"/>
          </w:tcPr>
          <w:p w14:paraId="214DA694" w14:textId="3F0FBC76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59BDD90D" wp14:editId="633CADE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B5726" id="Rounded Rectangle 12" o:spid="_x0000_s1026" style="position:absolute;margin-left:8.8pt;margin-top:3.4pt;width:28.5pt;height:12.9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4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y6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8weB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FC31F0" w14:textId="29E92DA6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7188F6E5" wp14:editId="2E7494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E86BE" id="Rounded Rectangle 4" o:spid="_x0000_s1026" style="position:absolute;margin-left:9.5pt;margin-top:3.4pt;width:28.5pt;height:12.9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SP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N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7wnUj5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218BE6C5" w14:textId="77777777" w:rsidTr="003C4173">
        <w:trPr>
          <w:trHeight w:val="398"/>
        </w:trPr>
        <w:tc>
          <w:tcPr>
            <w:tcW w:w="6817" w:type="dxa"/>
          </w:tcPr>
          <w:p w14:paraId="2840ACB9" w14:textId="3A4F039F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Perform calibration of the farm equipment</w:t>
            </w:r>
          </w:p>
        </w:tc>
        <w:tc>
          <w:tcPr>
            <w:tcW w:w="990" w:type="dxa"/>
            <w:vAlign w:val="center"/>
          </w:tcPr>
          <w:p w14:paraId="542EF3FF" w14:textId="497FF538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4CEF46C0" wp14:editId="127A1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39C5D" id="Rounded Rectangle 12" o:spid="_x0000_s1026" style="position:absolute;margin-left:8.8pt;margin-top:3.4pt;width:28.5pt;height:12.9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535FB8" w14:textId="702BA2BB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50ED3FF" wp14:editId="34E7C5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92292" id="Rounded Rectangle 4" o:spid="_x0000_s1026" style="position:absolute;margin-left:9.5pt;margin-top:3.4pt;width:28.5pt;height:12.9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JvmQ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izS11heo/WDXLibq7Qr4D4+C7I0kXnyvs5dOR11Mk+wT54eRc7EPhOPj&#10;8Ul+PsfKcBTlJ8dnx6kmGSsGY+t8+CpAk/hTUheji6Elutlu5UOMgRWDXnRo4KZRKtVWGdKil/x0&#10;HpNIsXbhpUDDQYlooMy9kEgDBjRNwKkBxZVyZMewdRjnwoS8E9WsEt3zfIJfwkVCYstGixRNAozI&#10;EgMZsXuAQfMtdpdGrx9NRerf0Xjyt8A649EieQYTRmPdGHAfASjMqvfc6Q8kddRElp6hOmCTOOim&#10;x1t+02AtVsyHNXM4Llg+XAHhDg+pAOmG/o+SGtyvj96jPnYxSilpcfxK6n9umROUqG8G+/s8n83i&#10;vKbLbH46xYt7LXl+LTFbfQVYphyXjeXpN+oHNfxKB/oJN8UyekURMxx9l5QHN1yuQrcWcNdwsVwm&#10;NZxRy8LKPFgewSOrsc0e90/M2b4hA3byLQyjyop3LdnpRksDy20A2aR+feG15xvnOzVOv4viAnl9&#10;T1ovG3PxGwAA//8DAFBLAwQUAAYACAAAACEAIFfuRdsAAAAGAQAADwAAAGRycy9kb3ducmV2Lnht&#10;bEyPQU+DQBCF7yb+h82YeLOLbYJKWRok8aImptSLty07BSI7S9mFwr93POnxy5u8+V66m20nJhx8&#10;60jB/SoCgVQ501Kt4PPwcvcIwgdNRneOUMGCHnbZ9VWqE+MutMepDLXgEvKJVtCE0CdS+qpBq/3K&#10;9UicndxgdWAcamkGfeFy28l1FMXS6pb4Q6N7LBqsvsvRKngdDh/n4vnrbSrfx6XfFHW+nHOlbm/m&#10;fAsi4Bz+juFXn9UhY6ejG8l40TE/8ZSgIOYBHD/EjEcFm3UMMkvlf/3sBwAA//8DAFBLAQItABQA&#10;BgAIAAAAIQC2gziS/gAAAOEBAAATAAAAAAAAAAAAAAAAAAAAAABbQ29udGVudF9UeXBlc10ueG1s&#10;UEsBAi0AFAAGAAgAAAAhADj9If/WAAAAlAEAAAsAAAAAAAAAAAAAAAAALwEAAF9yZWxzLy5yZWxz&#10;UEsBAi0AFAAGAAgAAAAhAIzCwm+ZAgAAeQUAAA4AAAAAAAAAAAAAAAAALgIAAGRycy9lMm9Eb2Mu&#10;eG1sUEsBAi0AFAAGAAgAAAAhACBX7kX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72D678F5" w14:textId="77777777" w:rsidTr="003C4173">
        <w:trPr>
          <w:trHeight w:val="398"/>
        </w:trPr>
        <w:tc>
          <w:tcPr>
            <w:tcW w:w="6817" w:type="dxa"/>
          </w:tcPr>
          <w:p w14:paraId="6736E231" w14:textId="43E953AB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 xml:space="preserve">Shift </w:t>
            </w:r>
            <w:proofErr w:type="spellStart"/>
            <w:r w:rsidRPr="00B858AF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B858AF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990" w:type="dxa"/>
            <w:vAlign w:val="center"/>
          </w:tcPr>
          <w:p w14:paraId="3F905921" w14:textId="3A8D3CF0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57679D53" wp14:editId="3D0B66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6404E" id="Rounded Rectangle 12" o:spid="_x0000_s1026" style="position:absolute;margin-left:8.8pt;margin-top:3.4pt;width:28.5pt;height:12.9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XS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xpmB&#10;hkp0jxtTyYrdE3lgVlqyfBp5aq0vSP3B3rmYqbdLFD88CbI3knjxvc5OuSbqUp5sl0jfj6TLXWCC&#10;Hg+P87MZlUaQKD8+PD1MRcmgGIyt8+GrxIbFn5K7GF6MLfEN26UPMQYoBr3o0OB1rXUqrjasJS/5&#10;ySwmkWLtwkuBhr2W0UCbe6mIBwpomoBTB8pL7dgWqHdACGlC3onWUMnueTahL+ESIbFno0WKJgFG&#10;ZEWBjNg9wKD5FrtLo9ePpjI18Gg8+VtgnfFokTyjCaNxUxt0HwFoyqr33OkPJHXURJaesdpTlzjs&#10;xsdbcV1TLZbgwx04mhcqH+2AcEuH0kh0Y//H2Rrdr4/eoz61MUk5a2n+Su5/bsBJzvQ3Qw1+lh8d&#10;xYFNl6PZyZQu7rXk+bXEbJpLpDLltG2sSL9RP+jhVzlsnmhVLKJXEoER5LvkIrjhchm6vUDLRsjF&#10;IqnRkFoIS/NgRQSPrMY2e9w9gbN9Qwbq5BscZhWKdy3Z6UZLg4tNQFWnfn3hteebBjw1Tr+M4gZ5&#10;fU9aLy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y6kXS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B80CF9" w14:textId="796FA9EE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4BD7058C" wp14:editId="12FCAF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D6AB6" id="Rounded Rectangle 4" o:spid="_x0000_s1026" style="position:absolute;margin-left:9.5pt;margin-top:3.4pt;width:28.5pt;height:12.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p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eSptb5A9Qe7djFTb1fAf3gUZG8k8eJ7nb10OupinmSfSD+MpIt9IBwf&#10;j0/y8zn65ijKT47PjlNRMlYMxtb58FWAJvGnpC5GF0NLfLPdyocYAysGvejQwE2jVCquMqRFL/np&#10;PCaRYu3CS4GGgxLRQJl7IZEHDGiagFMHiivlyI5h7zDOhQl5J6pZJbrn+QS/hIuExJ6NFimaBBiR&#10;JQYyYvcAg+Zb7C6NXj+aitTAo/Hkb4F1xqNF8gwmjMa6MeA+AlCYVe+50x9I6q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A9ZpN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60807690" w14:textId="77777777" w:rsidTr="003C4173">
        <w:trPr>
          <w:trHeight w:val="398"/>
        </w:trPr>
        <w:tc>
          <w:tcPr>
            <w:tcW w:w="6817" w:type="dxa"/>
          </w:tcPr>
          <w:p w14:paraId="75D29FC4" w14:textId="2FDFCBF0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Apply weedicide on the target area.</w:t>
            </w:r>
          </w:p>
        </w:tc>
        <w:tc>
          <w:tcPr>
            <w:tcW w:w="990" w:type="dxa"/>
            <w:vAlign w:val="center"/>
          </w:tcPr>
          <w:p w14:paraId="2C48173E" w14:textId="02F4841D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797D0E8B" wp14:editId="4DA3EB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8CEC2" id="Rounded Rectangle 12" o:spid="_x0000_s1026" style="position:absolute;margin-left:8.8pt;margin-top:3.4pt;width:28.5pt;height:12.9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k2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8mkk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OfWk2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B074DF" w14:textId="24951C19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0763B32B" wp14:editId="16DD22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5EDF9" id="Rounded Rectangle 4" o:spid="_x0000_s1026" style="position:absolute;margin-left:9.5pt;margin-top:3.4pt;width:28.5pt;height:12.9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/R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1L/R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E6867" w:rsidRPr="00723B72" w14:paraId="276D2131" w14:textId="77777777" w:rsidTr="003C4173">
        <w:trPr>
          <w:trHeight w:val="398"/>
        </w:trPr>
        <w:tc>
          <w:tcPr>
            <w:tcW w:w="6817" w:type="dxa"/>
          </w:tcPr>
          <w:p w14:paraId="6819A4F3" w14:textId="7C011545" w:rsidR="00EE6867" w:rsidRPr="00325297" w:rsidRDefault="00EE6867" w:rsidP="00EE68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B858AF">
              <w:rPr>
                <w:rFonts w:asciiTheme="minorBidi" w:hAnsiTheme="minorBidi"/>
                <w:sz w:val="22"/>
                <w:szCs w:val="22"/>
              </w:rPr>
              <w:t>Perform post-cleaning operations</w:t>
            </w:r>
          </w:p>
        </w:tc>
        <w:tc>
          <w:tcPr>
            <w:tcW w:w="990" w:type="dxa"/>
            <w:vAlign w:val="center"/>
          </w:tcPr>
          <w:p w14:paraId="3AD9EEE5" w14:textId="3C705E16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3DD63428" wp14:editId="5D9BA4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1635E" id="Rounded Rectangle 12" o:spid="_x0000_s1026" style="position:absolute;margin-left:8.8pt;margin-top:3.4pt;width:28.5pt;height:12.9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vX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8D7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AEA141" w14:textId="3712A2AA" w:rsidR="00EE6867" w:rsidRPr="00723B72" w:rsidRDefault="00EE6867" w:rsidP="00EE686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60F71EAF" wp14:editId="036111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2EBB2" id="Rounded Rectangle 4" o:spid="_x0000_s1026" style="position:absolute;margin-left:9.5pt;margin-top:3.4pt;width:28.5pt;height:12.9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G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XsaGu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45782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B45782" w:rsidRPr="00723B72" w:rsidRDefault="00B45782" w:rsidP="00B45782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71C667A3" w14:textId="77777777" w:rsidR="00B45782" w:rsidRPr="00D37797" w:rsidRDefault="00B45782" w:rsidP="00B45782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6382C11D" w:rsidR="00B45782" w:rsidRPr="00837BE7" w:rsidRDefault="00B45782" w:rsidP="00B45782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45782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B45782" w:rsidRPr="00723B72" w:rsidRDefault="00B45782" w:rsidP="00B45782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8A1D3E4" w14:textId="361770BF" w:rsidR="00B45782" w:rsidRPr="00D85B86" w:rsidRDefault="004918AF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controlling weeds in the agriculture field</w:t>
            </w:r>
          </w:p>
          <w:p w14:paraId="634A9EA1" w14:textId="77777777" w:rsidR="00B45782" w:rsidRDefault="00B45782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 xml:space="preserve"> </w:t>
            </w:r>
          </w:p>
          <w:p w14:paraId="1A3D0EA4" w14:textId="40B4674C" w:rsidR="00B45782" w:rsidRPr="00AD6404" w:rsidRDefault="00B45782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E6867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7B939DCD" w:rsidR="00EE6867" w:rsidRPr="00A97054" w:rsidRDefault="00EE6867" w:rsidP="00EE6867">
            <w:pPr>
              <w:rPr>
                <w:rFonts w:ascii="Arial" w:hAnsi="Arial" w:cs="Arial"/>
                <w:sz w:val="22"/>
                <w:szCs w:val="22"/>
              </w:rPr>
            </w:pPr>
            <w:r w:rsidRPr="00FD46B9">
              <w:rPr>
                <w:rFonts w:asciiTheme="minorBidi" w:hAnsiTheme="minorBidi"/>
                <w:iCs/>
                <w:sz w:val="22"/>
                <w:szCs w:val="22"/>
              </w:rPr>
              <w:t>Wear Personal Protective Equipment (PPEs)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64671" id="Rounded Rectangle 67" o:spid="_x0000_s1026" style="position:absolute;margin-left:6.95pt;margin-top:2.4pt;width:28.5pt;height:12.9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DA0EF" id="Rounded Rectangle 68" o:spid="_x0000_s1026" style="position:absolute;margin-left:9.35pt;margin-top:2.4pt;width:28.45pt;height:12.8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6867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1A984D80" w:rsidR="00EE6867" w:rsidRPr="00A97054" w:rsidRDefault="00EE6867" w:rsidP="00EE6867">
            <w:pPr>
              <w:rPr>
                <w:rFonts w:ascii="Arial" w:hAnsi="Arial" w:cs="Arial"/>
                <w:sz w:val="22"/>
                <w:szCs w:val="22"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Identify the narrow and broad leaf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3245D" id="Rounded Rectangle 69" o:spid="_x0000_s1026" style="position:absolute;margin-left:7.55pt;margin-top:2.5pt;width:28.45pt;height:12.8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0E73C" id="Rounded Rectangle 70" o:spid="_x0000_s1026" style="position:absolute;margin-left:9.3pt;margin-top:2.5pt;width:28.45pt;height:12.8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6867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76249FCB" w:rsidR="00EE6867" w:rsidRPr="00A97054" w:rsidRDefault="00EE6867" w:rsidP="00EE686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Perform cultural practices for weed control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BC40D" id="Rounded Rectangle 73" o:spid="_x0000_s1026" style="position:absolute;margin-left:8.8pt;margin-top:3.4pt;width:28.5pt;height:12.9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08D09" id="Rounded Rectangle 74" o:spid="_x0000_s1026" style="position:absolute;margin-left:9.5pt;margin-top:3.4pt;width:28.5pt;height:12.9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6867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557EFA2B" w:rsidR="00EE6867" w:rsidRPr="00A97054" w:rsidRDefault="00EE6867" w:rsidP="00EE6867">
            <w:pPr>
              <w:rPr>
                <w:rFonts w:ascii="Arial" w:hAnsi="Arial" w:cs="Arial"/>
                <w:sz w:val="22"/>
                <w:szCs w:val="22"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Select the weedicide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6A406" id="Rounded Rectangle 75" o:spid="_x0000_s1026" style="position:absolute;margin-left:7.35pt;margin-top:3.6pt;width:28.5pt;height:12.9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07570" id="Rounded Rectangle 76" o:spid="_x0000_s1026" style="position:absolute;margin-left:9.7pt;margin-top:3.05pt;width:28.5pt;height:12.9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6867" w:rsidRPr="00723B72" w14:paraId="70BB54CD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DB3ACA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C6B3052" w14:textId="35D16F28" w:rsidR="00EE6867" w:rsidRPr="004C2384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 xml:space="preserve">Perform pre-cleaning operations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29AAEE" w14:textId="3AAC221E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DF668" id="Rounded Rectangle 75" o:spid="_x0000_s1026" style="position:absolute;margin-left:7.35pt;margin-top:3.6pt;width:28.5pt;height:12.9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8F50F1" w14:textId="06AC04CC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0B7BC" id="Rounded Rectangle 76" o:spid="_x0000_s1026" style="position:absolute;margin-left:9.7pt;margin-top:3.05pt;width:28.5pt;height:12.9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20F748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7815FBD8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565C0F5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BA854D2" w14:textId="6ED3FF45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 xml:space="preserve">Check the weather conditions (wind, moisture, temperature, light etc.)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CAB04A" w14:textId="20E3B71F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5AF4F54E" wp14:editId="027391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91FF6" id="Rounded Rectangle 75" o:spid="_x0000_s1026" style="position:absolute;margin-left:7.35pt;margin-top:3.6pt;width:28.5pt;height:12.9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k9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O51Folrrc7J/sCsXS/V2ieKHJ0X2hyYKvrfZKddEWyqU7RLr+4F1uQtM&#10;0OX0ZHw+o94IUo1PpmfT1JUM8oOzdT58ldiw+FNwF9OLuSXCYbv0IeYA+cEuBjR4U2uduqsNa2N5&#10;XREp1y69lGjYaxkdtLmXioighCYJOI2gvNKObYGGB4SQJow7VQWl7K5nI/oiORR/8EhSAozIihIZ&#10;sHuAON7vsTuY3j66yjTBg/Pob4l1zoNHiowmDM5NbdB9BKCpqj5yZ9831HfURJaesdzTmDjs3o+3&#10;4qamXizBhxU4ejDUPloC4Y4OpZHoxv6Pswrdr4/uoz3NMWk5a+kBFtz/3ICTnOlvhib8fHx8HF9s&#10;Eo5npxMS3GvN82uN2TRXSG2iIabs0m+0D/rwqxw2T7QrFjEqqcAIil1wEdxBuArdYqBtI+Rikczo&#10;lVoIS/NgRQSPrMYxe9w9gbP9QAaa5Fs8PFbI34xkZxs9DS42AVWd5vWF155veuFpcPptFFfIazlZ&#10;vezM+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EwZPZ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D9E2F9" w14:textId="269DA44A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8B46123" wp14:editId="0AFF33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1DCAA6" id="Rounded Rectangle 76" o:spid="_x0000_s1026" style="position:absolute;margin-left:9.7pt;margin-top:3.05pt;width:28.5pt;height:12.9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2N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Dqs2N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E52700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3926A7B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0AA41D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46E52C" w14:textId="304C30BF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28D64" w14:textId="7B60555B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9B78755" wp14:editId="50CFAA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6A4D1" id="Rounded Rectangle 75" o:spid="_x0000_s1026" style="position:absolute;margin-left:7.35pt;margin-top:3.6pt;width:28.5pt;height:12.9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9o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Tjgz&#10;0FKN7nFtKlmxe2IPzEpLdjKLRHXWF6T/YO9cTNXbJYofngTZH5J48YPOVrk26lKibJtY342sy21g&#10;gh4Pj/OzGdVGkCg/Pjw9TFXJoNgbW+fDV4ktiz8ldzG8GFsiHDZLH2IMUOz1okOD143WqbrasI68&#10;5H0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HL72j+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72F4F" w14:textId="49D4D1FF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489013A" wp14:editId="1700BC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0A129" id="Rounded Rectangle 76" o:spid="_x0000_s1026" style="position:absolute;margin-left:9.7pt;margin-top:3.05pt;width:28.5pt;height:12.9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6N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jpUy&#10;TGON7mFrKlGRe2SPmY0S5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vk6NE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82EDECF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61344C65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8F562B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5E94F05" w14:textId="1986E877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Prepare solution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92A6A" w14:textId="124D5233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B57291F" wp14:editId="19D165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A7520" id="Rounded Rectangle 75" o:spid="_x0000_s1026" style="position:absolute;margin-left:7.35pt;margin-top:3.6pt;width:28.5pt;height:12.9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T2mQIAAHsFAAAOAAAAZHJzL2Uyb0RvYy54bWysVN9P2zAQfp+0/8Hy+0hTKNCIFFUgpkkV&#10;VMDE8+HYbTTH59lu0+6v39lJAwO0h2l5sGLf3Xd33/24uNw1mm2l8zWakudHI86kEVjVZlXy7483&#10;X8458wFMBRqNLPleen45+/zporWFHOMadSUdIxDji9aWfB2CLbLMi7VswB+hlYaECl0Dga5ulVUO&#10;WkJvdDYejU6zFl1lHQrpPb1ed0I+S/hKSRHulPIyMF1yii2k06XzOZ7Z7AKKlQO7rkUfBvxDFA3U&#10;hpwOUNcQgG1c/Q6qqYVDjyocCWwyVKoWMuVA2eSjN9k8rMHKlAuR4+1Ak/9/sOJ2u3Ssrko+nXJm&#10;oKEa3ePGVLJi98QemJWW7GwSiWqtL0j/wS5dTNXbBYofngTZH5J48b3OTrkm6lKibJdY3w+sy11g&#10;gh6PT/PphGojSJSfHp8fp6pkUByMrfPhq8SGxZ+SuxhejC0RDtuFDzEGKA560aHBm1rrVF1tWEte&#10;8i6JFGsXXgo07LWMBtrcS0VEUEDjBJxaUF5px7ZAzQNCSBPyTrSGSnbPkxF9kRzyP1ikWwKMyIoC&#10;GbB7gNje77E7mF4/msrUwYPx6G+BdcaDRfKMJgzGTW3QfQSgKavec6ffF9R31ESWnrHaU5s47ObH&#10;W3FTUy0W4MMSHA0MlY+WQLijQ2kkurH/42yN7tdH71Gf+piknLU0gCX3PzfgJGf6m6EOn+YnJ3Fi&#10;0+Vkcja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7CtPa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2D014E" w14:textId="11394846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D9670E2" wp14:editId="6F7564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4B466" id="Rounded Rectangle 76" o:spid="_x0000_s1026" style="position:absolute;margin-left:9.7pt;margin-top:3.05pt;width:28.5pt;height:12.9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qZ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pzNA1OtcTkaPJiNDbk6swb+w6EgeSMJF9frHKRtgi5mSg6R9uNIuzh4&#10;wvHxdJ5dzNA5R1E2Pz0/jWVJWD4YG+v8VwENCT8FtSG8EFtknO3XzocYWD7oBYcabmqlYnmVJi16&#10;yc5mIYkYaxdeDNQflQgGSt8LiUxgQJMIHHtQrJQle4bdwzgX2medqGKl6J5nKX4RFwkJXRssYjQR&#10;MCBLDGTE7gEGzbfYXRq9fjAVsYVH4/RvgXXGo0X0DNqPxk2twX4EoDCr3nOnP5DUURNYeobyiH1i&#10;oRsgZ/hNjbVYM+c3zOLEYPlwC/g7PKQCpBv6P0oqsL8+eg/62MgopaTFCSyo+7ljVlCivmls8Yts&#10;Og0jGy/T2dkEL/a15Pm1RO+aFWCZMtw3hsffoO/V8CstNE+4LJbBK4qY5ui7oNzb4bLy3WbAdcPF&#10;chnVcEwN82v9YHgAD6yGNns8PDFr+ob02Mm3MEwry9+1ZKcbLDUsdx5kHfv1hdeebxzx2Dj9Ogo7&#10;5PU9ar0szc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jtcqZ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97F8E6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43AB2BD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3AD417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E76088" w14:textId="3A9AB64E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Perform calibration of the farm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F03A4" w14:textId="05A0000C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662E7917" wp14:editId="1FE852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E459A" id="Rounded Rectangle 75" o:spid="_x0000_s1026" style="position:absolute;margin-left:7.35pt;margin-top:3.6pt;width:28.5pt;height:12.9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0rmQIAAHw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KurdJOfM&#10;QEtNuse1qWTF7ok+MCst2cksMtVZX5DDg71zsVZvlyh+eFJkf2ii4AebrXJttKVK2TbRvhtpl9vA&#10;BF0eHudnM2qOIFV+fHh6mNqSQbF3ts6HrxJbFn9K7mJ6MbfEOGyWPsQcoNjbxYAGrxutU3u1YR1F&#10;yfsiUq59einRsNMyOmhzLxUxQQlNE3CaQXmpHdsATQ8IIU3Ie1UNleyvZxP6IjkUf/RIUgKMyIoS&#10;GbEHgDjf77F7mME+uso0wqPz5G+J9c6jR4qMJozObWPQfQSgqaohcm8/NNT31ESWnrHa0Zw47B+Q&#10;t+K6oV4swYc7cPRiqH20BcItHUoj0Y3DH2c1ul8f3Ud7GmTSctbRCyy5/7kGJznT3wyN+Fl+dBSf&#10;bBKOZidTEtxrzfNrjVm3l0htoiGm7NJvtA96/6sctk+0LBYxKqnACIpdchHcXrgM/WagdSPkYpHM&#10;6JlaCEvzYEUEj6zGMXvcPoGzw0AGmuQb3L9WKN6MZG8bPQ0u1gFVk+b1hdeBb3riaXCGdRR3yGs5&#10;Wb0szf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Lk3Su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EB9A4B" w14:textId="2EA0AFBD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6582B887" wp14:editId="62EE0F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9EECFE" id="Rounded Rectangle 76" o:spid="_x0000_s1026" style="position:absolute;margin-left:9.7pt;margin-top:3.05pt;width:28.5pt;height:12.9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h4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uRsHphqjcvR4MFsbMjVmTXwHw4FyRtJuLhe5yBtE3QxU3KItB9H2sXB&#10;E46Pp/PsYobF4SjK5qfnp7EsCcsHY2Od/yqgIeGnoDaEF2KLjLP92vkQA8sHveBQw02tVCyv0qRF&#10;L9nZLCQRY+3Ci4H6oxLBQOl7IZEJDGgSgWMPipWyZM+wexjnQvusE1WsFN3zLMUv4iIhoWuDRYwm&#10;AgZkiYGM2D3AoPkWu0uj1w+mIrbwaJz+LbDOeLSInkH70bipNdiPABRm1Xvu9AeSOmoCS89QHrFP&#10;LHQD5Ay/qbEWa+b8hlmcGCwfbgF/h4dUgHRD/0dJBfbXR+9BHxsZpZS0OIEFdT93zApK1DeNLX6R&#10;TadhZONlOjub4MW+ljy/luhdswIsU4b7xvD4G/S9Gn6lheYJl8UyeEUR0xx9F5R7O1xWvtsMuG64&#10;WC6jGo6pYX6tHwwP4IHV0GaPhydmTd+QHjv5FoZpZfm7lux0g6WG5c6DrGO/vvDa840jHhunX0dh&#10;h7y+R62Xpbn4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aCFh4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8B28DB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08196B2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1ECA3C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4123D4" w14:textId="1BE0A893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 xml:space="preserve">Shift </w:t>
            </w:r>
            <w:proofErr w:type="spellStart"/>
            <w:r w:rsidRPr="00FD46B9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FD46B9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087985" w14:textId="61C9F08A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1B1DD63F" wp14:editId="62B0E8E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D64C1" id="Rounded Rectangle 75" o:spid="_x0000_s1026" style="position:absolute;margin-left:7.35pt;margin-top:3.6pt;width:28.5pt;height:12.9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/K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NNZZKqzvkSDB7tyMVdvl8B/eBRkf0jixQ86O+l01MVMyS7Rvh9pF7tA&#10;OD5OT4rzGRaHo6g4mZ5NU1kyVh6MrfPhqwBN4k9FXQwvxpYYZ9ulDzEGVh70okMDN61SqbzKkA69&#10;FH0SKdY+vBRo2CsRDZS5FxKZwIAmCTj1oLhSjmwZdg/jXJhQ9KKG1aJ/nuX4RXLQ/2iRbgkwIksM&#10;ZMQeAGJ/v8fuYQb9aCpSC4/G+d8C641Hi+QZTBiNdWvAfQSgMKvBc68/FNT31ESWnqHeY5846AfI&#10;W37TYi2WzIcVczgxWD7cAuEOD6kA6Ybhj5IG3K+P3qM+NjJKKelwAivqf26YE5SobwZb/Lw4Po4j&#10;my7Hs9MJXtxryfNridnoK8AyFbhvLE+/UT+ow690oJ9wWSyiVxQxw9F3RXlwh8tV6DcDrhsuFouk&#10;hmNqWViaB8sjeGQ1ttnj7ok5OzRkwE6+hcO0svJNS/a60dLAYhNAtqlfX3gd+MYRT40zrKO4Q17f&#10;k9bL0pz/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tZT8q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2AC6BF" w14:textId="37E2F035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825ED62" wp14:editId="0210911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2D39C" id="Rounded Rectangle 76" o:spid="_x0000_s1026" style="position:absolute;margin-left:9.7pt;margin-top:3.05pt;width:28.5pt;height:12.9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6B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a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QyZ6B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1768B9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558CB73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27E3D63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005DDC0" w14:textId="3A129287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Apply weedicide on the target area.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18DFFA" w14:textId="5099B8BA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34508DF7" wp14:editId="116317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6800A" id="Rounded Rectangle 75" o:spid="_x0000_s1026" style="position:absolute;margin-left:7.35pt;margin-top:3.6pt;width:28.5pt;height:12.9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kz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P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GYiTO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552967" w14:textId="2193AEA5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399FADC2" wp14:editId="3DD9BFB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90FFB" id="Rounded Rectangle 76" o:spid="_x0000_s1026" style="position:absolute;margin-left:9.7pt;margin-top:3.05pt;width:28.5pt;height:12.9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K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Q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ghhK6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221502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E6867" w:rsidRPr="00723B72" w14:paraId="2B82873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28AE8A6" w14:textId="77777777" w:rsidR="00EE6867" w:rsidRPr="00723B72" w:rsidRDefault="00EE6867" w:rsidP="00EE68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60BEE83" w14:textId="17FD3EA5" w:rsidR="00EE6867" w:rsidRPr="008543E3" w:rsidRDefault="00EE6867" w:rsidP="00EE6867">
            <w:pPr>
              <w:rPr>
                <w:rFonts w:asciiTheme="minorBidi" w:hAnsiTheme="minorBidi"/>
                <w:iCs/>
              </w:rPr>
            </w:pPr>
            <w:r w:rsidRPr="00FD46B9">
              <w:rPr>
                <w:rFonts w:asciiTheme="minorBidi" w:hAnsiTheme="minorBidi"/>
                <w:sz w:val="22"/>
                <w:szCs w:val="22"/>
              </w:rPr>
              <w:t>Perform post-cleaning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C9F8FF" w14:textId="659BEFCC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A4B40AC" wp14:editId="23FCDE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250C7" id="Rounded Rectangle 75" o:spid="_x0000_s1026" style="position:absolute;margin-left:7.35pt;margin-top:3.6pt;width:28.5pt;height:12.9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wUI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p1OI1Ot9QUZPNili7l6u0Dxw5Mg+0MSL77X2SnXRF3KlO0S7fuBdrkL&#10;TNDj5CQ/n1JxBInyk8nZJJUlg+JgbJ0PXyU2LP6U3MXwYmyJcdgufIgxQHHQiw4N3tRap/Jqw1ry&#10;kndJpFi78FKgYa9lNNDmXipiggIaJ+DUg/JKO7YF6h4QQpqQd6I1VLJ7no7oi+SQ/8Ei3RJgRFYU&#10;yIDdA8T+fo/dwfT60VSmFh6MR38LrDMeLJJnNGEwbmqD7iMATVn1njv9vqC+oyay9IzVnvrEYTdA&#10;3oqbmmqxAB+W4GhiqHy0BcIdHUoj0Y39H2drdL8+eo/61Mgk5aylCSy5/7kBJznT3wy1+Hl+fBxH&#10;Nl2Op6djurjXkufXErNprpDKlNO+sSL9Rv2gD7/KYfNEy2IevZIIjCDfJRfBHS5XodsMtG6EnM+T&#10;Go2phbAwD1ZE8MhqbLPH3RM42zdkoE6+xcO0QvGmJTvdaGlwvgmo6tSvL7z2fNOIp8bp11HcIa/v&#10;Setlac5+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HXBQi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622D93" w14:textId="3702E427" w:rsidR="00EE6867" w:rsidRPr="00723B72" w:rsidRDefault="00EE6867" w:rsidP="00EE686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04F78304" wp14:editId="2669D1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21972" id="Rounded Rectangle 76" o:spid="_x0000_s1026" style="position:absolute;margin-left:9.7pt;margin-top:3.05pt;width:28.5pt;height:12.9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RD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hkl&#10;hmks0j1sTSUqco/0MbNRgpwsIlOt9QUaPNg7F3P1dg38h0dB9kYSL77X2Uunoy5mSvaJ9sNIu9gH&#10;wvHxeJGfzbE4HEX54vj0O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Z7M4sukym59M8eJeS55fS8xWXwKWKcd9Y3n6jfpBDb/SgX7CZbGKXlHEDEffJeXBDZfL0G0GXDdc&#10;rFZJDcfUsrA2D5ZH8MhqbLPH/RNztm/IgJ18A8O0suJdS3a60dLAahtANqlfX3jt+cYRT43Tr6O4&#10;Q17fk9bL0lz+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qR9RD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7B1933" w14:textId="77777777" w:rsidR="00EE6867" w:rsidRPr="00723B72" w:rsidRDefault="00EE6867" w:rsidP="00EE686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45782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B45782" w:rsidRPr="00723B72" w:rsidRDefault="00B45782" w:rsidP="00B45782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0AD557D2" w14:textId="77777777" w:rsidR="00B45782" w:rsidRPr="00D37797" w:rsidRDefault="00B45782" w:rsidP="00B45782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3596C172" w:rsidR="00B45782" w:rsidRPr="00723B72" w:rsidRDefault="00B45782" w:rsidP="00B45782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45782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B45782" w:rsidRPr="00723B72" w:rsidRDefault="00B45782" w:rsidP="00B45782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A9F287" w14:textId="78025E6D" w:rsidR="00B45782" w:rsidRPr="00D85B86" w:rsidRDefault="004918AF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Assist in controlling weeds in the agriculture field</w:t>
            </w:r>
          </w:p>
          <w:p w14:paraId="46C9FF2E" w14:textId="77777777" w:rsidR="00B45782" w:rsidRDefault="00B45782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474CD">
              <w:rPr>
                <w:rFonts w:asciiTheme="minorBidi" w:hAnsiTheme="minorBidi"/>
                <w:sz w:val="22"/>
                <w:szCs w:val="22"/>
              </w:rPr>
              <w:t>Follow advance health and safety practices</w:t>
            </w: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 xml:space="preserve"> </w:t>
            </w:r>
          </w:p>
          <w:p w14:paraId="442576EB" w14:textId="4E4F7541" w:rsidR="00B45782" w:rsidRPr="00AD6404" w:rsidRDefault="00B45782" w:rsidP="00B4578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0A8F8804" w:rsidR="00460D88" w:rsidRPr="004F075D" w:rsidRDefault="00EE6867" w:rsidP="00EE6867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Define Weeds.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EE6867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0072918B" w:rsidR="00EE6867" w:rsidRPr="004F075D" w:rsidRDefault="00EE6867" w:rsidP="00D57D6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 xml:space="preserve">Name any </w:t>
            </w:r>
            <w:r w:rsidR="00D57D6D">
              <w:rPr>
                <w:rStyle w:val="fontstyle01"/>
                <w:rFonts w:asciiTheme="minorBidi" w:hAnsiTheme="minorBidi" w:cstheme="minorBidi"/>
                <w:color w:val="auto"/>
              </w:rPr>
              <w:t>two broad leaf weeds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EE6867" w:rsidRPr="00723B72" w:rsidRDefault="00EE6867" w:rsidP="00EE6867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EE6867" w:rsidRPr="00723B72" w:rsidRDefault="00EE6867" w:rsidP="00EE6867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EE6867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0BD87864" w:rsidR="00EE6867" w:rsidRPr="004F075D" w:rsidRDefault="00EE6867" w:rsidP="00D57D6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Name any two </w:t>
            </w:r>
            <w:r w:rsidR="00D57D6D">
              <w:rPr>
                <w:rFonts w:asciiTheme="minorBidi" w:hAnsiTheme="minorBidi"/>
                <w:sz w:val="22"/>
                <w:szCs w:val="22"/>
              </w:rPr>
              <w:t>narrow leaf weeds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EE6867" w:rsidRPr="00723B72" w:rsidRDefault="00EE6867" w:rsidP="00EE6867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EE6867" w:rsidRPr="00723B72" w:rsidRDefault="00EE6867" w:rsidP="00EE6867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075D" w:rsidRPr="00723B72" w14:paraId="0D63F02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EB58921" w14:textId="1F890CA3" w:rsidR="004F075D" w:rsidRPr="004F075D" w:rsidRDefault="00D57D6D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cultural practices for eradication of weeds?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5A763A" w14:textId="77777777" w:rsidR="004F075D" w:rsidRPr="00723B72" w:rsidRDefault="004F075D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67499" w14:textId="77777777" w:rsidR="004F075D" w:rsidRPr="00723B72" w:rsidRDefault="004F075D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075D" w:rsidRPr="00723B72" w14:paraId="00419C47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C78E123" w14:textId="0F75B66A" w:rsidR="004F075D" w:rsidRPr="005C5FF4" w:rsidRDefault="00D57D6D" w:rsidP="005C5FF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three weedicides.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61B569" w14:textId="77777777" w:rsidR="004F075D" w:rsidRPr="00723B72" w:rsidRDefault="004F075D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37951BE" w14:textId="77777777" w:rsidR="004F075D" w:rsidRPr="00723B72" w:rsidRDefault="004F075D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9B569B" w:rsidRPr="00723B72" w14:paraId="0BCC4569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E0ADF86" w14:textId="3734330E" w:rsidR="009B569B" w:rsidRDefault="009B569B" w:rsidP="009B569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9B569B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2DFC3C" w14:textId="77777777" w:rsidR="009B569B" w:rsidRPr="00723B72" w:rsidRDefault="009B569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9325AA5" w14:textId="77777777" w:rsidR="009B569B" w:rsidRPr="00723B72" w:rsidRDefault="009B569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F373CED" w14:textId="7B0494FC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</w:p>
    <w:p w14:paraId="45291D80" w14:textId="1BB070E2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17C1FBB2" w:rsidR="00460D88" w:rsidRDefault="00D57D6D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Any unwanted plant</w:t>
      </w:r>
    </w:p>
    <w:p w14:paraId="07E1A9AB" w14:textId="610D6CEA" w:rsidR="00D57D6D" w:rsidRDefault="00D57D6D" w:rsidP="00D57D6D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proofErr w:type="spellStart"/>
      <w:r>
        <w:rPr>
          <w:rFonts w:asciiTheme="minorBidi" w:hAnsiTheme="minorBidi"/>
          <w:bCs/>
        </w:rPr>
        <w:t>Bathu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Lehli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Itsit</w:t>
      </w:r>
      <w:proofErr w:type="spellEnd"/>
      <w:r>
        <w:rPr>
          <w:rFonts w:asciiTheme="minorBidi" w:hAnsiTheme="minorBidi"/>
          <w:bCs/>
        </w:rPr>
        <w:t xml:space="preserve"> etc.</w:t>
      </w:r>
    </w:p>
    <w:p w14:paraId="1D5007A2" w14:textId="569A93BA" w:rsidR="00D57D6D" w:rsidRDefault="00D57D6D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proofErr w:type="spellStart"/>
      <w:r>
        <w:rPr>
          <w:rFonts w:asciiTheme="minorBidi" w:hAnsiTheme="minorBidi"/>
          <w:bCs/>
        </w:rPr>
        <w:t>Dumbi</w:t>
      </w:r>
      <w:proofErr w:type="spellEnd"/>
      <w:r>
        <w:rPr>
          <w:rFonts w:asciiTheme="minorBidi" w:hAnsiTheme="minorBidi"/>
          <w:bCs/>
        </w:rPr>
        <w:t xml:space="preserve"> </w:t>
      </w:r>
      <w:proofErr w:type="spellStart"/>
      <w:r>
        <w:rPr>
          <w:rFonts w:asciiTheme="minorBidi" w:hAnsiTheme="minorBidi"/>
          <w:bCs/>
        </w:rPr>
        <w:t>Siti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Jungli</w:t>
      </w:r>
      <w:proofErr w:type="spellEnd"/>
      <w:r>
        <w:rPr>
          <w:rFonts w:asciiTheme="minorBidi" w:hAnsiTheme="minorBidi"/>
          <w:bCs/>
        </w:rPr>
        <w:t xml:space="preserve"> Jai, </w:t>
      </w:r>
      <w:proofErr w:type="spellStart"/>
      <w:r>
        <w:rPr>
          <w:rFonts w:asciiTheme="minorBidi" w:hAnsiTheme="minorBidi"/>
          <w:bCs/>
        </w:rPr>
        <w:t>Baru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Deela</w:t>
      </w:r>
      <w:proofErr w:type="spellEnd"/>
      <w:r>
        <w:rPr>
          <w:rFonts w:asciiTheme="minorBidi" w:hAnsiTheme="minorBidi"/>
          <w:bCs/>
        </w:rPr>
        <w:t xml:space="preserve"> etc.</w:t>
      </w:r>
    </w:p>
    <w:p w14:paraId="195462EB" w14:textId="3373310A" w:rsidR="00FF7D53" w:rsidRDefault="00D57D6D" w:rsidP="00D57D6D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Clean seed, tillage practices, manual or mechanical, </w:t>
      </w:r>
      <w:r w:rsidR="0013146E">
        <w:rPr>
          <w:rFonts w:asciiTheme="minorBidi" w:hAnsiTheme="minorBidi"/>
          <w:bCs/>
        </w:rPr>
        <w:t>clean implements.</w:t>
      </w:r>
    </w:p>
    <w:p w14:paraId="652D1E4D" w14:textId="107B79B5" w:rsidR="0013146E" w:rsidRDefault="0013146E" w:rsidP="0013146E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Atrazine, Glyphosate, </w:t>
      </w:r>
      <w:proofErr w:type="spellStart"/>
      <w:r>
        <w:rPr>
          <w:rFonts w:asciiTheme="minorBidi" w:hAnsiTheme="minorBidi"/>
          <w:bCs/>
        </w:rPr>
        <w:t>Bromoxynil</w:t>
      </w:r>
      <w:proofErr w:type="spellEnd"/>
      <w:r>
        <w:rPr>
          <w:rFonts w:asciiTheme="minorBidi" w:hAnsiTheme="minorBidi"/>
          <w:bCs/>
        </w:rPr>
        <w:t xml:space="preserve"> </w:t>
      </w:r>
    </w:p>
    <w:p w14:paraId="44E24A4C" w14:textId="77777777" w:rsidR="009B569B" w:rsidRPr="009B569B" w:rsidRDefault="009B569B" w:rsidP="009B569B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9B569B">
        <w:rPr>
          <w:rFonts w:asciiTheme="minorBidi" w:hAnsiTheme="minorBidi"/>
          <w:bCs/>
        </w:rPr>
        <w:t>Social: Gender inclusive, teamwork, collaboration, awareness, skill development etc.</w:t>
      </w:r>
    </w:p>
    <w:p w14:paraId="384920A6" w14:textId="77777777" w:rsidR="009B569B" w:rsidRPr="009B569B" w:rsidRDefault="009B569B" w:rsidP="009B569B">
      <w:pPr>
        <w:pStyle w:val="ListParagraph"/>
        <w:rPr>
          <w:rFonts w:asciiTheme="minorBidi" w:hAnsiTheme="minorBidi"/>
          <w:bCs/>
        </w:rPr>
      </w:pPr>
      <w:r w:rsidRPr="009B569B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68764E61" w14:textId="77777777" w:rsidR="009B569B" w:rsidRPr="009B569B" w:rsidRDefault="009B569B" w:rsidP="009B569B">
      <w:pPr>
        <w:pStyle w:val="ListParagraph"/>
        <w:rPr>
          <w:rFonts w:asciiTheme="minorBidi" w:hAnsiTheme="minorBidi"/>
          <w:bCs/>
        </w:rPr>
      </w:pPr>
      <w:r w:rsidRPr="009B569B">
        <w:rPr>
          <w:rFonts w:asciiTheme="minorBidi" w:hAnsiTheme="minorBidi"/>
          <w:bCs/>
        </w:rPr>
        <w:t xml:space="preserve">Environmental: </w:t>
      </w:r>
      <w:proofErr w:type="gramStart"/>
      <w:r w:rsidRPr="009B569B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9B569B">
        <w:rPr>
          <w:rFonts w:asciiTheme="minorBidi" w:hAnsiTheme="minorBidi"/>
          <w:bCs/>
        </w:rPr>
        <w:t xml:space="preserve">, </w:t>
      </w:r>
      <w:proofErr w:type="gramStart"/>
      <w:r w:rsidRPr="009B569B">
        <w:rPr>
          <w:rFonts w:asciiTheme="minorBidi" w:hAnsiTheme="minorBidi"/>
          <w:bCs/>
        </w:rPr>
        <w:t>reduce health hazards etc</w:t>
      </w:r>
      <w:proofErr w:type="gramEnd"/>
      <w:r w:rsidRPr="009B569B">
        <w:rPr>
          <w:rFonts w:asciiTheme="minorBidi" w:hAnsiTheme="minorBidi"/>
          <w:bCs/>
        </w:rPr>
        <w:t>.</w:t>
      </w:r>
    </w:p>
    <w:p w14:paraId="6BF8CDC6" w14:textId="77777777" w:rsidR="009B569B" w:rsidRPr="00FF7D53" w:rsidRDefault="009B569B" w:rsidP="009B569B">
      <w:pPr>
        <w:pStyle w:val="ListParagraph"/>
        <w:rPr>
          <w:rFonts w:asciiTheme="minorBidi" w:hAnsiTheme="minorBidi"/>
          <w:bCs/>
        </w:rPr>
      </w:pPr>
    </w:p>
    <w:sectPr w:rsidR="009B569B" w:rsidRPr="00FF7D53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468D5" w14:textId="77777777" w:rsidR="00DA70C4" w:rsidRDefault="00DA70C4">
      <w:pPr>
        <w:spacing w:after="0" w:line="240" w:lineRule="auto"/>
      </w:pPr>
      <w:r>
        <w:separator/>
      </w:r>
    </w:p>
  </w:endnote>
  <w:endnote w:type="continuationSeparator" w:id="0">
    <w:p w14:paraId="19CA19F4" w14:textId="77777777" w:rsidR="00DA70C4" w:rsidRDefault="00DA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DA70C4">
    <w:pPr>
      <w:pStyle w:val="Footer"/>
      <w:jc w:val="right"/>
    </w:pPr>
  </w:p>
  <w:p w14:paraId="2973F80C" w14:textId="77777777" w:rsidR="003C50A3" w:rsidRDefault="00DA70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52CAD0CD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18AF">
      <w:rPr>
        <w:noProof/>
      </w:rPr>
      <w:t>4</w:t>
    </w:r>
    <w:r>
      <w:rPr>
        <w:noProof/>
      </w:rPr>
      <w:fldChar w:fldCharType="end"/>
    </w:r>
  </w:p>
  <w:p w14:paraId="60859DB6" w14:textId="77777777" w:rsidR="000C481E" w:rsidRDefault="00DA7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54EB2" w14:textId="77777777" w:rsidR="00DA70C4" w:rsidRDefault="00DA70C4">
      <w:pPr>
        <w:spacing w:after="0" w:line="240" w:lineRule="auto"/>
      </w:pPr>
      <w:r>
        <w:separator/>
      </w:r>
    </w:p>
  </w:footnote>
  <w:footnote w:type="continuationSeparator" w:id="0">
    <w:p w14:paraId="1F22040E" w14:textId="77777777" w:rsidR="00DA70C4" w:rsidRDefault="00DA7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2ED64DF8"/>
    <w:lvl w:ilvl="0" w:tplc="BC022B6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2B98EC38"/>
    <w:lvl w:ilvl="0" w:tplc="DBDAC544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B7248ECA"/>
    <w:lvl w:ilvl="0" w:tplc="6E9847E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551AD"/>
    <w:multiLevelType w:val="hybridMultilevel"/>
    <w:tmpl w:val="2000E508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8"/>
  </w:num>
  <w:num w:numId="6">
    <w:abstractNumId w:val="2"/>
  </w:num>
  <w:num w:numId="7">
    <w:abstractNumId w:val="0"/>
  </w:num>
  <w:num w:numId="8">
    <w:abstractNumId w:val="5"/>
  </w:num>
  <w:num w:numId="9">
    <w:abstractNumId w:val="17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5231B"/>
    <w:rsid w:val="000B7D79"/>
    <w:rsid w:val="000C311F"/>
    <w:rsid w:val="000F01AB"/>
    <w:rsid w:val="000F7BC2"/>
    <w:rsid w:val="001003CB"/>
    <w:rsid w:val="001038E3"/>
    <w:rsid w:val="00122C54"/>
    <w:rsid w:val="0013146E"/>
    <w:rsid w:val="00136446"/>
    <w:rsid w:val="00150A77"/>
    <w:rsid w:val="0022449D"/>
    <w:rsid w:val="00225218"/>
    <w:rsid w:val="00263EC3"/>
    <w:rsid w:val="00291D9C"/>
    <w:rsid w:val="002D4442"/>
    <w:rsid w:val="002D60D4"/>
    <w:rsid w:val="00314C42"/>
    <w:rsid w:val="00317D95"/>
    <w:rsid w:val="00325297"/>
    <w:rsid w:val="00333E0A"/>
    <w:rsid w:val="003478A1"/>
    <w:rsid w:val="0036156D"/>
    <w:rsid w:val="003A31BA"/>
    <w:rsid w:val="003F0411"/>
    <w:rsid w:val="004557B3"/>
    <w:rsid w:val="00460D88"/>
    <w:rsid w:val="004918AF"/>
    <w:rsid w:val="004A45CF"/>
    <w:rsid w:val="004F075D"/>
    <w:rsid w:val="004F59CD"/>
    <w:rsid w:val="00500AA4"/>
    <w:rsid w:val="00540159"/>
    <w:rsid w:val="0054565A"/>
    <w:rsid w:val="00564D21"/>
    <w:rsid w:val="005C5FF4"/>
    <w:rsid w:val="005E6497"/>
    <w:rsid w:val="0065614B"/>
    <w:rsid w:val="00671747"/>
    <w:rsid w:val="00674DD3"/>
    <w:rsid w:val="00696895"/>
    <w:rsid w:val="006E4215"/>
    <w:rsid w:val="00723B72"/>
    <w:rsid w:val="00785AB3"/>
    <w:rsid w:val="007B4AB4"/>
    <w:rsid w:val="007E2251"/>
    <w:rsid w:val="007F6073"/>
    <w:rsid w:val="00804FF2"/>
    <w:rsid w:val="00823324"/>
    <w:rsid w:val="00837BE7"/>
    <w:rsid w:val="00855745"/>
    <w:rsid w:val="00864B70"/>
    <w:rsid w:val="00891FD2"/>
    <w:rsid w:val="008C1565"/>
    <w:rsid w:val="008D4CCF"/>
    <w:rsid w:val="008F5928"/>
    <w:rsid w:val="00902BD4"/>
    <w:rsid w:val="00951C97"/>
    <w:rsid w:val="00960084"/>
    <w:rsid w:val="009768D3"/>
    <w:rsid w:val="009B569B"/>
    <w:rsid w:val="009E501A"/>
    <w:rsid w:val="00A723FC"/>
    <w:rsid w:val="00A8715E"/>
    <w:rsid w:val="00A97054"/>
    <w:rsid w:val="00AD6404"/>
    <w:rsid w:val="00B364C0"/>
    <w:rsid w:val="00B44A92"/>
    <w:rsid w:val="00B45782"/>
    <w:rsid w:val="00B6478A"/>
    <w:rsid w:val="00B71006"/>
    <w:rsid w:val="00B86578"/>
    <w:rsid w:val="00B97DB1"/>
    <w:rsid w:val="00BB47C8"/>
    <w:rsid w:val="00C22D71"/>
    <w:rsid w:val="00C31F52"/>
    <w:rsid w:val="00C4668D"/>
    <w:rsid w:val="00C600BA"/>
    <w:rsid w:val="00CD1C9D"/>
    <w:rsid w:val="00CF2014"/>
    <w:rsid w:val="00CF636A"/>
    <w:rsid w:val="00D37797"/>
    <w:rsid w:val="00D57D6D"/>
    <w:rsid w:val="00D85B86"/>
    <w:rsid w:val="00DA6022"/>
    <w:rsid w:val="00DA70C4"/>
    <w:rsid w:val="00DC731F"/>
    <w:rsid w:val="00DD7147"/>
    <w:rsid w:val="00E808A4"/>
    <w:rsid w:val="00E97B87"/>
    <w:rsid w:val="00EE5CD0"/>
    <w:rsid w:val="00EE6867"/>
    <w:rsid w:val="00F1719A"/>
    <w:rsid w:val="00F20611"/>
    <w:rsid w:val="00F43E31"/>
    <w:rsid w:val="00F51934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4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71</cp:revision>
  <dcterms:created xsi:type="dcterms:W3CDTF">2022-01-21T07:48:00Z</dcterms:created>
  <dcterms:modified xsi:type="dcterms:W3CDTF">2023-06-04T22:31:00Z</dcterms:modified>
</cp:coreProperties>
</file>